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14" w:rsidRDefault="00CB3F14" w:rsidP="00CB3F1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CB3F14" w:rsidRDefault="00CB3F14" w:rsidP="00CB3F1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B3F14" w:rsidRDefault="00CB3F14" w:rsidP="00CB3F1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CB3F14" w:rsidRDefault="00CB3F14" w:rsidP="00CB3F1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295</w:t>
      </w:r>
      <w:r>
        <w:rPr>
          <w:rFonts w:ascii="Times New Roman" w:hAnsi="Times New Roman"/>
          <w:sz w:val="24"/>
          <w:szCs w:val="24"/>
          <w:lang w:val="en-US"/>
        </w:rPr>
        <w:t>-16</w:t>
      </w:r>
    </w:p>
    <w:p w:rsidR="00CB3F14" w:rsidRDefault="00CB3F14" w:rsidP="00CB3F1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8. децембар 2016. године</w:t>
      </w:r>
    </w:p>
    <w:p w:rsidR="00CB3F14" w:rsidRDefault="00CB3F14" w:rsidP="00CB3F1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CB3F14" w:rsidRDefault="00CB3F14" w:rsidP="00CB3F14">
      <w:pPr>
        <w:rPr>
          <w:rFonts w:ascii="Times New Roman" w:hAnsi="Times New Roman"/>
          <w:sz w:val="24"/>
          <w:szCs w:val="24"/>
          <w:lang w:val="sr-Cyrl-RS"/>
        </w:rPr>
      </w:pPr>
    </w:p>
    <w:p w:rsidR="00CB3F14" w:rsidRDefault="00CB3F14" w:rsidP="00CB3F1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CB3F14" w:rsidRDefault="00CB3F14" w:rsidP="00CB3F14">
      <w:pPr>
        <w:ind w:firstLine="720"/>
        <w:rPr>
          <w:rFonts w:ascii="Times New Roman" w:hAnsi="Times New Roman"/>
          <w:sz w:val="24"/>
          <w:szCs w:val="24"/>
        </w:rPr>
      </w:pPr>
    </w:p>
    <w:p w:rsidR="00CB3F14" w:rsidRDefault="00CB3F14" w:rsidP="00CB3F1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CB3F14" w:rsidRDefault="00CB3F14" w:rsidP="00CB3F1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10. СЕДНИЦУ ОДБОРА ЗА КУЛТУРУ И ИНФОРМИСАЊЕ</w:t>
      </w:r>
    </w:p>
    <w:p w:rsidR="00CB3F14" w:rsidRDefault="00CB3F14" w:rsidP="00CB3F1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ПЕТАК, 16. ДЕЦЕМБАР </w:t>
      </w:r>
      <w:r>
        <w:rPr>
          <w:rFonts w:ascii="Times New Roman" w:hAnsi="Times New Roman"/>
          <w:sz w:val="24"/>
          <w:szCs w:val="24"/>
        </w:rPr>
        <w:t>2016. ГОДИНЕ</w:t>
      </w:r>
      <w:r>
        <w:rPr>
          <w:rFonts w:ascii="Times New Roman" w:hAnsi="Times New Roman"/>
          <w:sz w:val="24"/>
          <w:szCs w:val="24"/>
          <w:lang w:val="sr-Cyrl-RS"/>
        </w:rPr>
        <w:t>, У  15,00 ЧАСОВА</w:t>
      </w:r>
    </w:p>
    <w:p w:rsidR="00CB3F14" w:rsidRPr="001A3117" w:rsidRDefault="00CB3F14" w:rsidP="00CB3F1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B3F14" w:rsidRDefault="00CB3F14" w:rsidP="00CB3F14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CB3F14" w:rsidRDefault="00CB3F14" w:rsidP="00CB3F14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CB3F14" w:rsidRDefault="00CB3F14" w:rsidP="00CB3F1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B3F14" w:rsidRDefault="00CB3F14" w:rsidP="00CB3F1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B3F14" w:rsidRDefault="00CB3F14" w:rsidP="00CB3F1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CB3F14" w:rsidRPr="000E2801" w:rsidRDefault="00CB3F14" w:rsidP="00CB3F1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B3F14" w:rsidRDefault="00CB3F14" w:rsidP="00CB3F1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B3F14" w:rsidRPr="00BF0945" w:rsidRDefault="00CB3F14" w:rsidP="00CB3F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BF0945"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предложеним кандидатима за члана Савета Регулаторног тела за електронске медије кој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е предлаже овлашћени предлагач, универзитети акредитовани у Републици Србији, заједничким договором</w:t>
      </w:r>
      <w:r w:rsidRPr="00BF0945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CB3F14" w:rsidRPr="00BF0945" w:rsidRDefault="00CB3F14" w:rsidP="00CB3F14">
      <w:pPr>
        <w:pStyle w:val="ListParagraph"/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CB3F14" w:rsidRPr="00BF0945" w:rsidRDefault="00CB3F14" w:rsidP="00CB3F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</w:pPr>
      <w:r w:rsidRPr="00BF0945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Разговор са предложеним кандидатима за члана Савета Регулаторног тела за електронске медије које предлаже овлашћени предлагач, </w:t>
      </w:r>
      <w:r w:rsidRPr="00B47EB1">
        <w:rPr>
          <w:rFonts w:ascii="Times New Roman" w:eastAsia="Times New Roman" w:hAnsi="Times New Roman"/>
          <w:sz w:val="24"/>
          <w:szCs w:val="24"/>
          <w:lang w:val="sr-Cyrl-RS"/>
        </w:rPr>
        <w:t>удружења</w:t>
      </w:r>
      <w:r w:rsidRPr="00B47E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7EB1">
        <w:rPr>
          <w:rFonts w:ascii="Times New Roman" w:eastAsia="Times New Roman" w:hAnsi="Times New Roman"/>
          <w:sz w:val="24"/>
          <w:szCs w:val="24"/>
          <w:lang w:val="sr-Cyrl-RS"/>
        </w:rPr>
        <w:t>чији су циљеви остваривање слободе изражавања и зашт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ита деце, заједничким договором</w:t>
      </w:r>
      <w:r w:rsidRPr="00BF0945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.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:rsidR="00CB3F14" w:rsidRPr="00AB72C3" w:rsidRDefault="00CB3F14" w:rsidP="00CB3F14">
      <w:pPr>
        <w:pStyle w:val="NoSpacing"/>
        <w:ind w:left="1800"/>
        <w:jc w:val="both"/>
        <w:rPr>
          <w:rFonts w:ascii="Times New Roman" w:hAnsi="Times New Roman"/>
          <w:sz w:val="24"/>
          <w:szCs w:val="24"/>
        </w:rPr>
      </w:pPr>
    </w:p>
    <w:p w:rsidR="00CB3F14" w:rsidRDefault="00CB3F14" w:rsidP="00CB3F14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B3F14" w:rsidRDefault="00CB3F14" w:rsidP="00CB3F14">
      <w:pPr>
        <w:rPr>
          <w:rFonts w:ascii="Times New Roman" w:hAnsi="Times New Roman"/>
          <w:sz w:val="24"/>
          <w:szCs w:val="24"/>
          <w:lang w:val="sr-Cyrl-RS"/>
        </w:rPr>
      </w:pPr>
    </w:p>
    <w:p w:rsidR="00CB3F14" w:rsidRDefault="00CB3F14" w:rsidP="00CB3F1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2. </w:t>
      </w:r>
    </w:p>
    <w:p w:rsidR="00CB3F14" w:rsidRDefault="00CB3F14" w:rsidP="00CB3F1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3F14" w:rsidRDefault="00CB3F14" w:rsidP="00CB3F14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3F14" w:rsidRDefault="00CB3F14" w:rsidP="00CB3F1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CB3F14" w:rsidRDefault="00CB3F14" w:rsidP="00CB3F1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CB3F14" w:rsidRDefault="00CB3F14" w:rsidP="00CB3F1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CB3F14" w:rsidRPr="00AB6BC9" w:rsidRDefault="00CB3F14" w:rsidP="00CB3F14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Маја Гојковић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7367B7" w:rsidRDefault="007367B7">
      <w:bookmarkStart w:id="0" w:name="_GoBack"/>
      <w:bookmarkEnd w:id="0"/>
    </w:p>
    <w:sectPr w:rsidR="007367B7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14"/>
    <w:rsid w:val="005C7E5F"/>
    <w:rsid w:val="007367B7"/>
    <w:rsid w:val="00C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1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F1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B3F14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CB3F14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1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F1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B3F14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CB3F14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2016-12-26T10:06:00Z</dcterms:created>
  <dcterms:modified xsi:type="dcterms:W3CDTF">2016-12-26T10:06:00Z</dcterms:modified>
</cp:coreProperties>
</file>